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6A1" w:rsidRDefault="00E656A1" w:rsidP="00E32948">
      <w:pPr>
        <w:shd w:val="clear" w:color="auto" w:fill="FFFFFF"/>
        <w:spacing w:after="0" w:line="240" w:lineRule="auto"/>
        <w:ind w:right="57" w:firstLine="709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F29F7" w:rsidRDefault="000F29F7" w:rsidP="00E32948">
      <w:pPr>
        <w:shd w:val="clear" w:color="auto" w:fill="FFFFFF"/>
        <w:spacing w:after="0" w:line="240" w:lineRule="auto"/>
        <w:ind w:right="57" w:firstLine="709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F29F7" w:rsidRDefault="000F29F7" w:rsidP="00E32948">
      <w:pPr>
        <w:shd w:val="clear" w:color="auto" w:fill="FFFFFF"/>
        <w:spacing w:after="0" w:line="240" w:lineRule="auto"/>
        <w:ind w:right="57" w:firstLine="709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F29F7" w:rsidRDefault="000F29F7" w:rsidP="00E32948">
      <w:pPr>
        <w:shd w:val="clear" w:color="auto" w:fill="FFFFFF"/>
        <w:spacing w:after="0" w:line="240" w:lineRule="auto"/>
        <w:ind w:right="57" w:firstLine="709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F29F7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566362" cy="8662035"/>
            <wp:effectExtent l="0" t="0" r="6350" b="5715"/>
            <wp:docPr id="1" name="Рисунок 1" descr="C:\Users\хеди\Favorites\Pictures\2020-09-10 положение\поло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еди\Favorites\Pictures\2020-09-10 положение\положение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948" cy="8664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</w:p>
    <w:bookmarkEnd w:id="0"/>
    <w:p w:rsidR="000F29F7" w:rsidRDefault="000F29F7" w:rsidP="00E32948">
      <w:pPr>
        <w:shd w:val="clear" w:color="auto" w:fill="FFFFFF"/>
        <w:spacing w:after="0" w:line="240" w:lineRule="auto"/>
        <w:ind w:right="57" w:firstLine="709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32948" w:rsidRPr="007B45F7" w:rsidRDefault="00E32948" w:rsidP="000F29F7">
      <w:pPr>
        <w:shd w:val="clear" w:color="auto" w:fill="FFFFFF"/>
        <w:spacing w:before="30" w:after="3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 и 6 статьи 67 и статьей 88 Федерального закона от 29 декабря 2012 г. № 273-ФЗ «Об образовании в Российской Федерации»</w:t>
      </w:r>
      <w:r w:rsidR="00081658" w:rsidRPr="007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32948" w:rsidRPr="007B45F7" w:rsidRDefault="00E32948" w:rsidP="00DE1B68">
      <w:pPr>
        <w:shd w:val="clear" w:color="auto" w:fill="FFFFFF"/>
        <w:spacing w:before="30" w:after="3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1.6. В случае отсутствия мест в Учреждении родители (законные представители) ребенка для решения вопроса о его устройстве в другое образовательное учреждение обращаются непосредственно в </w:t>
      </w:r>
      <w:r w:rsidR="00081658" w:rsidRPr="007B45F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орган местного самоуправления, осуществляющий управление в сфере образования</w:t>
      </w:r>
      <w:r w:rsidR="00081658" w:rsidRPr="007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32948" w:rsidRPr="007B45F7" w:rsidRDefault="00E32948" w:rsidP="00DE1B68">
      <w:pPr>
        <w:shd w:val="clear" w:color="auto" w:fill="FFFFFF"/>
        <w:spacing w:before="30" w:after="3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1.7. Прием на обучение по основным общеобразовательным программам </w:t>
      </w:r>
      <w:r w:rsidR="00953713" w:rsidRPr="007B45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</w:t>
      </w:r>
      <w:r w:rsidR="008F625F" w:rsidRPr="007B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</w:t>
      </w:r>
      <w:r w:rsidR="00953713" w:rsidRPr="007B45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" w:anchor="/document/70291362/entry/0" w:history="1"/>
      <w:r w:rsidR="00953713" w:rsidRPr="007B45F7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29</w:t>
      </w:r>
      <w:r w:rsidR="00812A93" w:rsidRPr="007B45F7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="00953713" w:rsidRPr="007B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2012 </w:t>
      </w:r>
      <w:r w:rsidR="00812A93" w:rsidRPr="007B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№</w:t>
      </w:r>
      <w:r w:rsidR="00953713" w:rsidRPr="007B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273-ФЗ </w:t>
      </w:r>
      <w:r w:rsidR="00812A93" w:rsidRPr="007B45F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53713" w:rsidRPr="007B45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образовании в Российской Федерации</w:t>
      </w:r>
      <w:r w:rsidR="00812A93" w:rsidRPr="007B45F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проводится на общедоступной основе.</w:t>
      </w:r>
    </w:p>
    <w:p w:rsidR="00E32948" w:rsidRPr="007B45F7" w:rsidRDefault="00E32948" w:rsidP="00DE1B68">
      <w:pPr>
        <w:shd w:val="clear" w:color="auto" w:fill="FFFFFF"/>
        <w:spacing w:before="30" w:after="3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1.8.</w:t>
      </w:r>
      <w:r w:rsidR="00F77EFE" w:rsidRPr="007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Учреждение обязано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</w:t>
      </w:r>
      <w:r w:rsidR="000D11CD" w:rsidRPr="007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7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D11CD" w:rsidRPr="007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r w:rsidRPr="007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32948" w:rsidRPr="007B45F7" w:rsidRDefault="00E32948" w:rsidP="00DE1B68">
      <w:pPr>
        <w:shd w:val="clear" w:color="auto" w:fill="FFFFFF"/>
        <w:spacing w:before="30" w:after="3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1.9. Учреждение размещает </w:t>
      </w:r>
      <w:r w:rsidR="000D11CD" w:rsidRPr="007B45F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распорядительный акт органа местного самоуправления муниципального района о закреплении образовательных организаций за конкретными территориями муниципального района, издаваемый не позднее 1 февраля текущего года</w:t>
      </w:r>
      <w:r w:rsidR="009E1099" w:rsidRPr="007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53713" w:rsidRDefault="00953713" w:rsidP="00DE1B68">
      <w:pPr>
        <w:shd w:val="clear" w:color="auto" w:fill="FFFFFF"/>
        <w:spacing w:before="30" w:after="3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5F7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Родители (законные представители) несовершеннолетних обучающихся имеют право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Учреждением.</w:t>
      </w:r>
    </w:p>
    <w:p w:rsidR="00E656A1" w:rsidRPr="007B45F7" w:rsidRDefault="00E656A1" w:rsidP="00DE1B68">
      <w:pPr>
        <w:shd w:val="clear" w:color="auto" w:fill="FFFFFF"/>
        <w:spacing w:before="30" w:after="3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2948" w:rsidRPr="00E656A1" w:rsidRDefault="00E32948" w:rsidP="00E656A1">
      <w:pPr>
        <w:shd w:val="clear" w:color="auto" w:fill="FFFFFF"/>
        <w:spacing w:before="30" w:after="3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56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</w:t>
      </w:r>
      <w:r w:rsidR="008F625F" w:rsidRPr="00E656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авила и порядок приема в Учреждение</w:t>
      </w:r>
    </w:p>
    <w:p w:rsidR="00E656A1" w:rsidRPr="007B45F7" w:rsidRDefault="00E656A1" w:rsidP="00E656A1">
      <w:pPr>
        <w:shd w:val="clear" w:color="auto" w:fill="FFFFFF"/>
        <w:spacing w:before="30" w:after="3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05B4E" w:rsidRPr="007B45F7" w:rsidRDefault="002E3BA2" w:rsidP="00405B4E">
      <w:pPr>
        <w:shd w:val="clear" w:color="auto" w:fill="FFFFFF"/>
        <w:spacing w:before="30" w:after="3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 Учреждение</w:t>
      </w:r>
      <w:r w:rsidR="00E32948" w:rsidRPr="007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целью проведения организованного приема граждан в первый класс размещает на информационном стенде, на офиц</w:t>
      </w:r>
      <w:r w:rsidRPr="007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иальном сайте в сети «Интернет»</w:t>
      </w:r>
      <w:r w:rsidR="00E32948" w:rsidRPr="007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информацию</w:t>
      </w:r>
      <w:r w:rsidR="00405B4E" w:rsidRPr="007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</w:t>
      </w:r>
      <w:r w:rsidR="00E32948" w:rsidRPr="007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405B4E" w:rsidRPr="007B45F7" w:rsidRDefault="00405B4E" w:rsidP="00405B4E">
      <w:pPr>
        <w:shd w:val="clear" w:color="auto" w:fill="FFFFFF"/>
        <w:spacing w:before="30" w:after="3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E32948" w:rsidRPr="007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количестве мест в </w:t>
      </w:r>
      <w:proofErr w:type="gramStart"/>
      <w:r w:rsidR="00E32948" w:rsidRPr="007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первом  классе</w:t>
      </w:r>
      <w:proofErr w:type="gramEnd"/>
      <w:r w:rsidR="00E32948" w:rsidRPr="007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позднее 10 календарных дней с момента издания</w:t>
      </w:r>
      <w:r w:rsidRPr="007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45F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распорядительного акта о закрепленной территории</w:t>
      </w:r>
      <w:r w:rsidR="00E32948" w:rsidRPr="007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E32948" w:rsidRPr="007B45F7" w:rsidRDefault="00405B4E" w:rsidP="00405B4E">
      <w:pPr>
        <w:shd w:val="clear" w:color="auto" w:fill="FFFFFF"/>
        <w:spacing w:before="30" w:after="3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E32948" w:rsidRPr="007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наличии свободных мест для приема детей, не проживающих на закрепленной территории, не позднее 1 июля.</w:t>
      </w:r>
    </w:p>
    <w:p w:rsidR="00A65EDA" w:rsidRPr="007B45F7" w:rsidRDefault="00E32948" w:rsidP="00DE1B68">
      <w:pPr>
        <w:shd w:val="clear" w:color="auto" w:fill="FFFFFF"/>
        <w:spacing w:before="30" w:after="3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 Прием в 1 класс осуществляется при достижении ребенком возраста 6 лет 6 месяцев при отсутствии противопоказаний по состоянию здоровья, но не позже достижения им восьми лет. По заявлению родителей (законных представителей) управление образования администрации Ножай-Юртовского муници</w:t>
      </w:r>
      <w:r w:rsidRPr="007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пального района вправе разрешить прием детей в школу для обучения детей в более раннем и более позднем возрасте.</w:t>
      </w:r>
    </w:p>
    <w:p w:rsidR="00E32948" w:rsidRPr="007B45F7" w:rsidRDefault="00E32948" w:rsidP="00DE1B68">
      <w:pPr>
        <w:shd w:val="clear" w:color="auto" w:fill="FFFFFF"/>
        <w:spacing w:before="30" w:after="3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 Все дети, достигшие школьного возраста, зачисляются в 1 класс независимо от уровня их подготовки.</w:t>
      </w:r>
    </w:p>
    <w:p w:rsidR="00904F85" w:rsidRPr="007B45F7" w:rsidRDefault="00E32948" w:rsidP="00DE1B68">
      <w:pPr>
        <w:shd w:val="clear" w:color="auto" w:fill="FFFFFF"/>
        <w:spacing w:before="30" w:after="3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2.4.Прием граждан в Учреждение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 w:rsidR="003B5B1C" w:rsidRPr="007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.07.</w:t>
      </w:r>
      <w:r w:rsidRPr="007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2002 № 115-ФЗ «О правовом положении иностранных граждан в Российской Федерации».</w:t>
      </w:r>
    </w:p>
    <w:p w:rsidR="00C71278" w:rsidRPr="007B45F7" w:rsidRDefault="00C71278" w:rsidP="00DE1B68">
      <w:pPr>
        <w:shd w:val="clear" w:color="auto" w:fill="FFFFFF"/>
        <w:spacing w:before="30" w:after="3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Учреждение</w:t>
      </w:r>
      <w:r w:rsidRPr="007B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осуществлять прием указанного заявления в форме электронного документа с использованием информационно-телекоммуника</w:t>
      </w:r>
      <w:r w:rsidR="003B5B1C" w:rsidRPr="007B45F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7B45F7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ционных сетей общего пользования.</w:t>
      </w:r>
    </w:p>
    <w:p w:rsidR="00E32948" w:rsidRPr="007B45F7" w:rsidRDefault="00E32948" w:rsidP="00DE1B68">
      <w:pPr>
        <w:shd w:val="clear" w:color="auto" w:fill="FFFFFF"/>
        <w:spacing w:before="30" w:after="3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2.5.В заявлении родителями (законными представителями) ребенка</w:t>
      </w:r>
      <w:r w:rsidR="001407C5" w:rsidRPr="007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указываются следующие сведения:</w:t>
      </w:r>
    </w:p>
    <w:p w:rsidR="002E3BA2" w:rsidRPr="007B45F7" w:rsidRDefault="002E3BA2" w:rsidP="00DE1B6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5F7">
        <w:rPr>
          <w:rFonts w:ascii="Times New Roman" w:hAnsi="Times New Roman" w:cs="Times New Roman"/>
          <w:sz w:val="28"/>
          <w:szCs w:val="28"/>
          <w:lang w:eastAsia="ru-RU"/>
        </w:rPr>
        <w:t>а) фамилия, имя, отчество (последнее - при наличии) ребенка;</w:t>
      </w:r>
    </w:p>
    <w:p w:rsidR="002E3BA2" w:rsidRPr="007B45F7" w:rsidRDefault="002E3BA2" w:rsidP="00DE1B6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5F7">
        <w:rPr>
          <w:rFonts w:ascii="Times New Roman" w:hAnsi="Times New Roman" w:cs="Times New Roman"/>
          <w:sz w:val="28"/>
          <w:szCs w:val="28"/>
          <w:lang w:eastAsia="ru-RU"/>
        </w:rPr>
        <w:t>б) дата и место рождения ребенка;</w:t>
      </w:r>
      <w:r w:rsidRPr="007B45F7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2E3BA2" w:rsidRPr="007B45F7" w:rsidRDefault="002E3BA2" w:rsidP="00DE1B6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5F7">
        <w:rPr>
          <w:rFonts w:ascii="Times New Roman" w:hAnsi="Times New Roman" w:cs="Times New Roman"/>
          <w:sz w:val="28"/>
          <w:szCs w:val="28"/>
          <w:lang w:eastAsia="ru-RU"/>
        </w:rPr>
        <w:t>в) фамилия, имя, отчество (последнее - при наличии) родителей (законных представителей) ребенка;</w:t>
      </w:r>
    </w:p>
    <w:p w:rsidR="002E3BA2" w:rsidRPr="007B45F7" w:rsidRDefault="002E3BA2" w:rsidP="00DE1B6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5F7">
        <w:rPr>
          <w:rFonts w:ascii="Times New Roman" w:hAnsi="Times New Roman" w:cs="Times New Roman"/>
          <w:sz w:val="28"/>
          <w:szCs w:val="28"/>
          <w:lang w:eastAsia="ru-RU"/>
        </w:rPr>
        <w:t xml:space="preserve">г) адрес места жительства ребенка, его родителей (законных </w:t>
      </w:r>
      <w:r w:rsidR="001407C5" w:rsidRPr="007B45F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7B45F7">
        <w:rPr>
          <w:rFonts w:ascii="Times New Roman" w:hAnsi="Times New Roman" w:cs="Times New Roman"/>
          <w:sz w:val="28"/>
          <w:szCs w:val="28"/>
          <w:lang w:eastAsia="ru-RU"/>
        </w:rPr>
        <w:t>представителей);</w:t>
      </w:r>
    </w:p>
    <w:p w:rsidR="002E3BA2" w:rsidRPr="007B45F7" w:rsidRDefault="002E3BA2" w:rsidP="00DE1B6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5F7">
        <w:rPr>
          <w:rFonts w:ascii="Times New Roman" w:hAnsi="Times New Roman" w:cs="Times New Roman"/>
          <w:sz w:val="28"/>
          <w:szCs w:val="28"/>
          <w:lang w:eastAsia="ru-RU"/>
        </w:rPr>
        <w:t>д) контактные телефоны родителей (законных представителей) ребенка.</w:t>
      </w:r>
    </w:p>
    <w:p w:rsidR="00E32948" w:rsidRPr="007B45F7" w:rsidRDefault="00E32948" w:rsidP="00DE1B68">
      <w:pPr>
        <w:shd w:val="clear" w:color="auto" w:fill="FFFFFF"/>
        <w:spacing w:before="30" w:after="3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Примерная форма заявления размещается на информационном стенде и (или) на официальном сайте Учреждения в сети «Интернет». </w:t>
      </w:r>
    </w:p>
    <w:p w:rsidR="00E32948" w:rsidRPr="007B45F7" w:rsidRDefault="002E3BA2" w:rsidP="00DE1B68">
      <w:pPr>
        <w:shd w:val="clear" w:color="auto" w:fill="FFFFFF"/>
        <w:spacing w:before="30" w:after="3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</w:t>
      </w:r>
      <w:r w:rsidR="00E32948" w:rsidRPr="007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Для приема в Учреждение:</w:t>
      </w:r>
    </w:p>
    <w:p w:rsidR="00E32948" w:rsidRPr="007B45F7" w:rsidRDefault="00AA1271" w:rsidP="00DE1B68">
      <w:pPr>
        <w:shd w:val="clear" w:color="auto" w:fill="FFFFFF"/>
        <w:spacing w:before="30" w:after="3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E32948" w:rsidRPr="007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E32948" w:rsidRPr="007B45F7" w:rsidRDefault="00AA1271" w:rsidP="00DE1B68">
      <w:pPr>
        <w:shd w:val="clear" w:color="auto" w:fill="FFFFFF"/>
        <w:spacing w:before="30" w:after="3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E32948" w:rsidRPr="007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E32948" w:rsidRPr="007B45F7" w:rsidRDefault="00B8184A" w:rsidP="00DE1B68">
      <w:pPr>
        <w:shd w:val="clear" w:color="auto" w:fill="FFFFFF"/>
        <w:spacing w:before="30" w:after="3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E32948" w:rsidRPr="007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A21101" w:rsidRPr="007B45F7" w:rsidRDefault="00A21101" w:rsidP="00DE1B68">
      <w:pPr>
        <w:shd w:val="clear" w:color="auto" w:fill="FFFFFF"/>
        <w:spacing w:before="30" w:after="3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5F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Копии предъявляемых при приеме документов хранятся в </w:t>
      </w:r>
      <w:r w:rsidR="000F0CBA" w:rsidRPr="007B45F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Учреждении</w:t>
      </w:r>
      <w:r w:rsidRPr="007B45F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на время обучения ребенка.</w:t>
      </w:r>
    </w:p>
    <w:p w:rsidR="002162F5" w:rsidRPr="007B45F7" w:rsidRDefault="008F625F" w:rsidP="00DE1B68">
      <w:pPr>
        <w:shd w:val="clear" w:color="auto" w:fill="FFFFFF"/>
        <w:spacing w:before="30" w:after="3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2.7</w:t>
      </w:r>
      <w:r w:rsidR="00E32948" w:rsidRPr="007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21101" w:rsidRPr="007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32948" w:rsidRPr="007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Иностранные граждане и лица без гражданства все документы представляют на</w:t>
      </w:r>
      <w:r w:rsidR="00E32948" w:rsidRPr="007B45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русском языке или вместе с заверенным в установленном порядке переводом на русский язык.</w:t>
      </w:r>
    </w:p>
    <w:p w:rsidR="002162F5" w:rsidRPr="007B45F7" w:rsidRDefault="008F625F" w:rsidP="00DE1B68">
      <w:pPr>
        <w:shd w:val="clear" w:color="auto" w:fill="FFFFFF"/>
        <w:spacing w:before="30" w:after="3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B45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2.8</w:t>
      </w:r>
      <w:r w:rsidR="00E32948" w:rsidRPr="007B45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Родители (законные представители) детей имеют право по своему усмотрению представлять другие документы.</w:t>
      </w:r>
    </w:p>
    <w:p w:rsidR="008B593C" w:rsidRPr="007B45F7" w:rsidRDefault="008F625F" w:rsidP="00DE1B68">
      <w:pPr>
        <w:shd w:val="clear" w:color="auto" w:fill="FFFFFF"/>
        <w:spacing w:before="30" w:after="3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5F7"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="002162F5" w:rsidRPr="007B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приеме в Учреждение для получения среднего общего образования представляется аттестат об основном общем образовании установленного </w:t>
      </w:r>
      <w:r w:rsidR="000805A4" w:rsidRPr="007B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2162F5" w:rsidRPr="007B45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образца.</w:t>
      </w:r>
    </w:p>
    <w:p w:rsidR="008B593C" w:rsidRPr="007B45F7" w:rsidRDefault="008F625F" w:rsidP="00DE1B68">
      <w:pPr>
        <w:shd w:val="clear" w:color="auto" w:fill="FFFFFF"/>
        <w:spacing w:before="30" w:after="3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5F7">
        <w:rPr>
          <w:rFonts w:ascii="Times New Roman" w:eastAsia="Times New Roman" w:hAnsi="Times New Roman" w:cs="Times New Roman"/>
          <w:sz w:val="28"/>
          <w:szCs w:val="28"/>
          <w:lang w:eastAsia="ru-RU"/>
        </w:rPr>
        <w:t>2.10</w:t>
      </w:r>
      <w:r w:rsidR="002162F5" w:rsidRPr="007B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B593C" w:rsidRPr="007B45F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 предоставления других документов в качестве основания для приема детей в Учреждение  не допускается.</w:t>
      </w:r>
    </w:p>
    <w:p w:rsidR="002E3BA2" w:rsidRPr="007B45F7" w:rsidRDefault="008F625F" w:rsidP="00DE1B68">
      <w:pPr>
        <w:shd w:val="clear" w:color="auto" w:fill="FFFFFF"/>
        <w:spacing w:before="30" w:after="3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5F7">
        <w:rPr>
          <w:rFonts w:ascii="Times New Roman" w:eastAsia="Times New Roman" w:hAnsi="Times New Roman" w:cs="Times New Roman"/>
          <w:sz w:val="28"/>
          <w:szCs w:val="28"/>
          <w:lang w:eastAsia="ru-RU"/>
        </w:rPr>
        <w:t>2.11</w:t>
      </w:r>
      <w:r w:rsidR="002E3BA2" w:rsidRPr="007B45F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детей.</w:t>
      </w:r>
    </w:p>
    <w:p w:rsidR="000F0CBA" w:rsidRPr="007B45F7" w:rsidRDefault="000F0CBA" w:rsidP="00DE1B68">
      <w:pPr>
        <w:pStyle w:val="a5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7B45F7">
        <w:rPr>
          <w:rFonts w:ascii="Times New Roman" w:hAnsi="Times New Roman" w:cs="Times New Roman"/>
          <w:sz w:val="28"/>
          <w:szCs w:val="28"/>
          <w:lang w:eastAsia="ru-RU"/>
        </w:rPr>
        <w:t xml:space="preserve">2.12. </w:t>
      </w:r>
      <w:r w:rsidRPr="007B45F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Учреждения, уставом Учреждения, с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фиксируется в заявлении о приеме и заверяется личной подписью родителей (законных представителей) ребенка.</w:t>
      </w:r>
    </w:p>
    <w:p w:rsidR="000805A4" w:rsidRPr="007B45F7" w:rsidRDefault="000F0CBA" w:rsidP="00DE1B6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5F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0F0CBA" w:rsidRPr="007B45F7" w:rsidRDefault="002E3BA2" w:rsidP="00DE1B6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5F7">
        <w:rPr>
          <w:rFonts w:ascii="Times New Roman" w:hAnsi="Times New Roman" w:cs="Times New Roman"/>
          <w:sz w:val="28"/>
          <w:szCs w:val="28"/>
          <w:lang w:eastAsia="ru-RU"/>
        </w:rPr>
        <w:t>2.1</w:t>
      </w:r>
      <w:r w:rsidR="000F0CBA" w:rsidRPr="007B45F7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E32948" w:rsidRPr="007B45F7">
        <w:rPr>
          <w:rFonts w:ascii="Times New Roman" w:hAnsi="Times New Roman" w:cs="Times New Roman"/>
          <w:sz w:val="28"/>
          <w:szCs w:val="28"/>
          <w:lang w:eastAsia="ru-RU"/>
        </w:rPr>
        <w:t xml:space="preserve">. Прием заявлений в первый класс для лиц, </w:t>
      </w:r>
      <w:r w:rsidR="000F0CBA" w:rsidRPr="007B45F7">
        <w:rPr>
          <w:rFonts w:ascii="Times New Roman" w:hAnsi="Times New Roman" w:cs="Times New Roman"/>
          <w:sz w:val="28"/>
          <w:szCs w:val="28"/>
          <w:lang w:eastAsia="ru-RU"/>
        </w:rPr>
        <w:t>проживающих</w:t>
      </w:r>
      <w:r w:rsidR="00E32948" w:rsidRPr="007B45F7">
        <w:rPr>
          <w:rFonts w:ascii="Times New Roman" w:hAnsi="Times New Roman" w:cs="Times New Roman"/>
          <w:sz w:val="28"/>
          <w:szCs w:val="28"/>
          <w:lang w:eastAsia="ru-RU"/>
        </w:rPr>
        <w:t xml:space="preserve"> на закрепленной за школой территории,  начинается не позднее 1 февраля текущего года</w:t>
      </w:r>
      <w:r w:rsidR="000F0CBA" w:rsidRPr="007B45F7">
        <w:rPr>
          <w:rFonts w:ascii="Times New Roman" w:hAnsi="Times New Roman" w:cs="Times New Roman"/>
          <w:sz w:val="28"/>
          <w:szCs w:val="28"/>
          <w:lang w:eastAsia="ru-RU"/>
        </w:rPr>
        <w:t xml:space="preserve"> и завершается </w:t>
      </w:r>
      <w:r w:rsidR="00E32948" w:rsidRPr="007B45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0CBA" w:rsidRPr="007B45F7">
        <w:rPr>
          <w:rFonts w:ascii="Times New Roman" w:hAnsi="Times New Roman" w:cs="Times New Roman"/>
          <w:sz w:val="28"/>
          <w:szCs w:val="28"/>
          <w:lang w:eastAsia="ru-RU"/>
        </w:rPr>
        <w:t>не позднее</w:t>
      </w:r>
      <w:r w:rsidR="00E32948" w:rsidRPr="007B45F7">
        <w:rPr>
          <w:rFonts w:ascii="Times New Roman" w:hAnsi="Times New Roman" w:cs="Times New Roman"/>
          <w:sz w:val="28"/>
          <w:szCs w:val="28"/>
          <w:lang w:eastAsia="ru-RU"/>
        </w:rPr>
        <w:t xml:space="preserve"> 30 июня текущего года. </w:t>
      </w:r>
    </w:p>
    <w:p w:rsidR="005B7407" w:rsidRPr="007B45F7" w:rsidRDefault="00E32948" w:rsidP="00DE1B6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5F7">
        <w:rPr>
          <w:rFonts w:ascii="Times New Roman" w:hAnsi="Times New Roman" w:cs="Times New Roman"/>
          <w:sz w:val="28"/>
          <w:szCs w:val="28"/>
          <w:lang w:eastAsia="ru-RU"/>
        </w:rPr>
        <w:t>Для детей, не зарегистрированных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</w:t>
      </w:r>
      <w:r w:rsidR="000F0CBA" w:rsidRPr="007B45F7">
        <w:rPr>
          <w:rFonts w:ascii="Times New Roman" w:hAnsi="Times New Roman" w:cs="Times New Roman"/>
          <w:sz w:val="28"/>
          <w:szCs w:val="28"/>
          <w:lang w:eastAsia="ru-RU"/>
        </w:rPr>
        <w:t xml:space="preserve">го </w:t>
      </w:r>
      <w:r w:rsidRPr="007B45F7">
        <w:rPr>
          <w:rFonts w:ascii="Times New Roman" w:hAnsi="Times New Roman" w:cs="Times New Roman"/>
          <w:sz w:val="28"/>
          <w:szCs w:val="28"/>
          <w:lang w:eastAsia="ru-RU"/>
        </w:rPr>
        <w:t>года.</w:t>
      </w:r>
    </w:p>
    <w:p w:rsidR="005B7407" w:rsidRPr="007B45F7" w:rsidRDefault="005B7407" w:rsidP="00DE1B68">
      <w:pPr>
        <w:shd w:val="clear" w:color="auto" w:fill="FFFFFF"/>
        <w:spacing w:before="30" w:after="3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B45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Зачисление в Учреждение оформляется приказом директора в течение 7 </w:t>
      </w:r>
      <w:r w:rsidR="00553AE1" w:rsidRPr="007B45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 w:rsidRPr="007B45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рабочих дней после приема документов.</w:t>
      </w:r>
    </w:p>
    <w:p w:rsidR="002162F5" w:rsidRPr="007B45F7" w:rsidRDefault="008F625F" w:rsidP="00DE1B68">
      <w:pPr>
        <w:pStyle w:val="a5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lang w:eastAsia="ru-RU"/>
        </w:rPr>
      </w:pPr>
      <w:r w:rsidRPr="007B45F7">
        <w:rPr>
          <w:rFonts w:ascii="Times New Roman" w:hAnsi="Times New Roman" w:cs="Times New Roman"/>
          <w:sz w:val="28"/>
          <w:szCs w:val="28"/>
          <w:lang w:eastAsia="ru-RU"/>
        </w:rPr>
        <w:t>2.14</w:t>
      </w:r>
      <w:r w:rsidR="002162F5" w:rsidRPr="007B45F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C43DF" w:rsidRPr="007B45F7">
        <w:rPr>
          <w:rFonts w:ascii="Times New Roman" w:hAnsi="Times New Roman" w:cs="Times New Roman"/>
          <w:sz w:val="28"/>
          <w:szCs w:val="28"/>
          <w:lang w:eastAsia="ru-RU"/>
        </w:rPr>
        <w:t xml:space="preserve"> В случае е</w:t>
      </w:r>
      <w:r w:rsidR="00E32948" w:rsidRPr="007B45F7">
        <w:rPr>
          <w:rFonts w:ascii="Times New Roman" w:hAnsi="Times New Roman" w:cs="Times New Roman"/>
          <w:sz w:val="28"/>
          <w:szCs w:val="28"/>
          <w:lang w:eastAsia="ru-RU"/>
        </w:rPr>
        <w:t xml:space="preserve">сли Учреждение закончило прием в первый класс всех детей, проживающих на закрепленной территории, то </w:t>
      </w:r>
      <w:r w:rsidR="00EC43DF" w:rsidRPr="007B45F7">
        <w:rPr>
          <w:rFonts w:ascii="Times New Roman" w:hAnsi="Times New Roman" w:cs="Times New Roman"/>
          <w:sz w:val="28"/>
          <w:szCs w:val="28"/>
          <w:lang w:eastAsia="ru-RU"/>
        </w:rPr>
        <w:t>Учреждение</w:t>
      </w:r>
      <w:r w:rsidR="00E32948" w:rsidRPr="007B45F7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</w:t>
      </w:r>
      <w:r w:rsidR="00EC43DF" w:rsidRPr="007B45F7">
        <w:rPr>
          <w:rFonts w:ascii="Times New Roman" w:hAnsi="Times New Roman" w:cs="Times New Roman"/>
          <w:sz w:val="28"/>
          <w:szCs w:val="28"/>
          <w:lang w:eastAsia="ru-RU"/>
        </w:rPr>
        <w:t>ляет</w:t>
      </w:r>
      <w:r w:rsidR="00E32948" w:rsidRPr="007B45F7">
        <w:rPr>
          <w:rFonts w:ascii="Times New Roman" w:hAnsi="Times New Roman" w:cs="Times New Roman"/>
          <w:sz w:val="28"/>
          <w:szCs w:val="28"/>
          <w:lang w:eastAsia="ru-RU"/>
        </w:rPr>
        <w:t xml:space="preserve"> прием детей, не проживающих на закрепленной территории, ранее 1 июля.</w:t>
      </w:r>
    </w:p>
    <w:p w:rsidR="002162F5" w:rsidRPr="007B45F7" w:rsidRDefault="002162F5" w:rsidP="00DE1B68">
      <w:pPr>
        <w:shd w:val="clear" w:color="auto" w:fill="FFFFFF"/>
        <w:spacing w:before="30" w:after="3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5F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F625F" w:rsidRPr="007B45F7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7B45F7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удобства родителей (законных представителей) детей Учреждение устанавлива</w:t>
      </w:r>
      <w:r w:rsidR="00D85261" w:rsidRPr="007B45F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B45F7">
        <w:rPr>
          <w:rFonts w:ascii="Times New Roman" w:eastAsia="Times New Roman" w:hAnsi="Times New Roman" w:cs="Times New Roman"/>
          <w:sz w:val="28"/>
          <w:szCs w:val="28"/>
          <w:lang w:eastAsia="ru-RU"/>
        </w:rPr>
        <w:t>т график приема документов в зависимости от адреса регистрации по месту жительства (пребывания).</w:t>
      </w:r>
    </w:p>
    <w:p w:rsidR="00E32948" w:rsidRPr="00E87D73" w:rsidRDefault="008F625F" w:rsidP="00DE1B68">
      <w:pPr>
        <w:shd w:val="clear" w:color="auto" w:fill="FFFFFF"/>
        <w:spacing w:before="30" w:after="3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87D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2.16</w:t>
      </w:r>
      <w:r w:rsidR="00E32948" w:rsidRPr="00E87D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5726B0" w:rsidRPr="00E87D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32948" w:rsidRPr="00E87D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 приеме на свободные места граждан, не зарегистрированных на закрепленной территории, преимущественным правом обладают граждане, </w:t>
      </w:r>
      <w:r w:rsidR="00E32948" w:rsidRPr="00E87D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имеющие право на первоочередное предоставление места в учреждение в соответствии с законодательством Российской Федерации, а именно:</w:t>
      </w:r>
    </w:p>
    <w:p w:rsidR="0065617C" w:rsidRPr="00E87D73" w:rsidRDefault="0065617C" w:rsidP="0065617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D73">
        <w:rPr>
          <w:rFonts w:ascii="Times New Roman" w:hAnsi="Times New Roman" w:cs="Times New Roman"/>
          <w:sz w:val="28"/>
          <w:szCs w:val="28"/>
        </w:rPr>
        <w:t xml:space="preserve">- дети сотрудников полиции (Федеральный закон от 07.02.2011 № 3-ФЗ               «О полиции»); </w:t>
      </w:r>
    </w:p>
    <w:p w:rsidR="0065617C" w:rsidRPr="00E87D73" w:rsidRDefault="0065617C" w:rsidP="0065617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D73">
        <w:rPr>
          <w:rFonts w:ascii="Times New Roman" w:hAnsi="Times New Roman" w:cs="Times New Roman"/>
          <w:sz w:val="28"/>
          <w:szCs w:val="28"/>
        </w:rPr>
        <w:t xml:space="preserve">-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07.02.2011№ 3-ФЗ «О полиции»); </w:t>
      </w:r>
    </w:p>
    <w:p w:rsidR="0065617C" w:rsidRPr="00E87D73" w:rsidRDefault="0065617C" w:rsidP="0065617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D73">
        <w:rPr>
          <w:rFonts w:ascii="Times New Roman" w:hAnsi="Times New Roman" w:cs="Times New Roman"/>
          <w:sz w:val="28"/>
          <w:szCs w:val="28"/>
        </w:rPr>
        <w:t xml:space="preserve">- дети сотрудника полиции, умершего вследствие заболевания, полученного в период прохождения службы в полиции (Федеральный закон от 07.02.2011                  № 3-ФЗ «О полиции»); </w:t>
      </w:r>
    </w:p>
    <w:p w:rsidR="0065617C" w:rsidRPr="00E87D73" w:rsidRDefault="0065617C" w:rsidP="0065617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D73">
        <w:rPr>
          <w:rFonts w:ascii="Times New Roman" w:hAnsi="Times New Roman" w:cs="Times New Roman"/>
          <w:sz w:val="28"/>
          <w:szCs w:val="28"/>
        </w:rPr>
        <w:t xml:space="preserve">-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              прохождения службы в полиции (Федеральный закон от 07.02.2011 № 3-ФЗ                  «О полиции»); </w:t>
      </w:r>
    </w:p>
    <w:p w:rsidR="002162F5" w:rsidRPr="00E87D73" w:rsidRDefault="0065617C" w:rsidP="0065617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D73">
        <w:rPr>
          <w:rFonts w:ascii="Times New Roman" w:hAnsi="Times New Roman" w:cs="Times New Roman"/>
          <w:sz w:val="28"/>
          <w:szCs w:val="28"/>
        </w:rPr>
        <w:t xml:space="preserve">-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            </w:t>
      </w:r>
      <w:proofErr w:type="gramStart"/>
      <w:r w:rsidRPr="00E87D73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E87D73">
        <w:rPr>
          <w:rFonts w:ascii="Times New Roman" w:hAnsi="Times New Roman" w:cs="Times New Roman"/>
          <w:sz w:val="28"/>
          <w:szCs w:val="28"/>
        </w:rPr>
        <w:t>Федеральный закон от 07.02.2011 № 3-ФЗ «О полиции»);</w:t>
      </w:r>
    </w:p>
    <w:p w:rsidR="0065617C" w:rsidRPr="00E87D73" w:rsidRDefault="0065617C" w:rsidP="0065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561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</w:t>
      </w:r>
      <w:r w:rsidRPr="00E87D7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5617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находящи</w:t>
      </w:r>
      <w:r w:rsidRPr="00E87D7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</w:t>
      </w:r>
      <w:r w:rsidRPr="00656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(находивши</w:t>
      </w:r>
      <w:r w:rsidRPr="00E87D7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</w:t>
      </w:r>
      <w:r w:rsidRPr="0065617C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иждивении сотрудника полиции, гражданина Российской Федерации</w:t>
      </w:r>
      <w:r w:rsidR="00A50AA1" w:rsidRPr="00E87D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8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в предыдущих </w:t>
      </w:r>
      <w:r w:rsidR="00A50AA1" w:rsidRPr="00E87D7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абзацах</w:t>
      </w:r>
      <w:r w:rsidRPr="00E87D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617C" w:rsidRPr="00E87D73" w:rsidRDefault="0065617C" w:rsidP="0065617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D73">
        <w:rPr>
          <w:rFonts w:ascii="Times New Roman" w:hAnsi="Times New Roman" w:cs="Times New Roman"/>
          <w:sz w:val="28"/>
          <w:szCs w:val="28"/>
        </w:rPr>
        <w:t>- 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27.05.1998 № 76-ФЗ «О статусе                        военнослужащих»);</w:t>
      </w:r>
    </w:p>
    <w:p w:rsidR="00E87D73" w:rsidRPr="00E87D73" w:rsidRDefault="00E87D73" w:rsidP="00E87D7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D73">
        <w:rPr>
          <w:rFonts w:ascii="Times New Roman" w:hAnsi="Times New Roman" w:cs="Times New Roman"/>
          <w:sz w:val="28"/>
          <w:szCs w:val="28"/>
        </w:rPr>
        <w:t xml:space="preserve">-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30.12.2012№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 </w:t>
      </w:r>
    </w:p>
    <w:p w:rsidR="00E87D73" w:rsidRPr="00E87D73" w:rsidRDefault="00E87D73" w:rsidP="00E87D7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D73">
        <w:rPr>
          <w:rFonts w:ascii="Times New Roman" w:hAnsi="Times New Roman" w:cs="Times New Roman"/>
          <w:sz w:val="28"/>
          <w:szCs w:val="28"/>
        </w:rPr>
        <w:t>-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30.12.2012 № 283-ФЗ «О социальных гарантиях сотрудникам некоторых федеральных органов исполни</w:t>
      </w:r>
      <w:r w:rsidRPr="00E87D73">
        <w:rPr>
          <w:rFonts w:ascii="Times New Roman" w:hAnsi="Times New Roman" w:cs="Times New Roman"/>
          <w:sz w:val="28"/>
          <w:szCs w:val="28"/>
        </w:rPr>
        <w:lastRenderedPageBreak/>
        <w:t xml:space="preserve">тельной власти и внесении изменений в отдельные законодательные акты Российской Федерации»); </w:t>
      </w:r>
    </w:p>
    <w:p w:rsidR="00E87D73" w:rsidRPr="00E87D73" w:rsidRDefault="00E87D73" w:rsidP="00E87D7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D73">
        <w:rPr>
          <w:rFonts w:ascii="Times New Roman" w:hAnsi="Times New Roman" w:cs="Times New Roman"/>
          <w:sz w:val="28"/>
          <w:szCs w:val="28"/>
        </w:rPr>
        <w:t xml:space="preserve">-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 </w:t>
      </w:r>
    </w:p>
    <w:p w:rsidR="00E87D73" w:rsidRPr="00E87D73" w:rsidRDefault="00E87D73" w:rsidP="00E87D7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D73">
        <w:rPr>
          <w:rFonts w:ascii="Times New Roman" w:hAnsi="Times New Roman" w:cs="Times New Roman"/>
          <w:sz w:val="28"/>
          <w:szCs w:val="28"/>
        </w:rPr>
        <w:t xml:space="preserve">-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 </w:t>
      </w:r>
    </w:p>
    <w:p w:rsidR="00E87D73" w:rsidRPr="00E87D73" w:rsidRDefault="00E87D73" w:rsidP="00E87D7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D73">
        <w:rPr>
          <w:rFonts w:ascii="Times New Roman" w:hAnsi="Times New Roman" w:cs="Times New Roman"/>
          <w:sz w:val="28"/>
          <w:szCs w:val="28"/>
        </w:rPr>
        <w:t xml:space="preserve">-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</w:t>
      </w:r>
      <w:proofErr w:type="spellStart"/>
      <w:r w:rsidRPr="00E87D73">
        <w:rPr>
          <w:rFonts w:ascii="Times New Roman" w:hAnsi="Times New Roman" w:cs="Times New Roman"/>
          <w:sz w:val="28"/>
          <w:szCs w:val="28"/>
        </w:rPr>
        <w:t>свыполнением</w:t>
      </w:r>
      <w:proofErr w:type="spellEnd"/>
      <w:r w:rsidRPr="00E87D73">
        <w:rPr>
          <w:rFonts w:ascii="Times New Roman" w:hAnsi="Times New Roman" w:cs="Times New Roman"/>
          <w:sz w:val="28"/>
          <w:szCs w:val="28"/>
        </w:rPr>
        <w:t xml:space="preserve">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E87D73" w:rsidRDefault="00E87D73" w:rsidP="00E87D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561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</w:t>
      </w:r>
      <w:r w:rsidRPr="00E87D7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5617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находящи</w:t>
      </w:r>
      <w:r w:rsidRPr="00E87D7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</w:t>
      </w:r>
      <w:r w:rsidRPr="00656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(находивши</w:t>
      </w:r>
      <w:r w:rsidRPr="00E87D7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</w:t>
      </w:r>
      <w:r w:rsidRPr="0065617C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иждивении сотрудника, гражданина Российской Федерации</w:t>
      </w:r>
      <w:r w:rsidRPr="00E87D73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указанных в предыдущих абзацах;</w:t>
      </w:r>
    </w:p>
    <w:p w:rsidR="00AB74F4" w:rsidRPr="00EF05C7" w:rsidRDefault="00AB74F4" w:rsidP="00AB74F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2.17. </w:t>
      </w:r>
      <w:r w:rsidRPr="00EF05C7">
        <w:rPr>
          <w:rFonts w:ascii="Times New Roman" w:hAnsi="Times New Roman" w:cs="Times New Roman"/>
          <w:sz w:val="28"/>
          <w:szCs w:val="28"/>
        </w:rPr>
        <w:t>Внутри льготной категории (право на первоочередное зачисление ребенка в Учреждение) заявления выстраиваются по дате подачи заявления.</w:t>
      </w:r>
    </w:p>
    <w:p w:rsidR="00AB74F4" w:rsidRPr="00E87D73" w:rsidRDefault="00AB74F4" w:rsidP="00AB74F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5C7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F05C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F05C7">
        <w:rPr>
          <w:rFonts w:ascii="Times New Roman" w:hAnsi="Times New Roman" w:cs="Times New Roman"/>
          <w:sz w:val="28"/>
          <w:szCs w:val="28"/>
        </w:rPr>
        <w:t>Д</w:t>
      </w:r>
      <w:r w:rsidRPr="00EF05C7">
        <w:rPr>
          <w:rFonts w:ascii="Times New Roman" w:hAnsi="Times New Roman" w:cs="Times New Roman"/>
          <w:sz w:val="28"/>
          <w:szCs w:val="28"/>
          <w:shd w:val="clear" w:color="auto" w:fill="FFFFFF"/>
        </w:rPr>
        <w:t>ети</w:t>
      </w:r>
      <w:proofErr w:type="gramEnd"/>
      <w:r w:rsidRPr="00EF05C7">
        <w:rPr>
          <w:rFonts w:ascii="Times New Roman" w:hAnsi="Times New Roman" w:cs="Times New Roman"/>
          <w:sz w:val="28"/>
          <w:szCs w:val="28"/>
        </w:rPr>
        <w:t xml:space="preserve"> проживающие </w:t>
      </w:r>
      <w:r w:rsidRPr="00EF05C7">
        <w:rPr>
          <w:rFonts w:ascii="Times New Roman" w:hAnsi="Times New Roman" w:cs="Times New Roman"/>
          <w:sz w:val="28"/>
          <w:szCs w:val="28"/>
          <w:shd w:val="clear" w:color="auto" w:fill="FFFFFF"/>
        </w:rPr>
        <w:t>в одной семье и имеющие общее место жительства имеют право преимущественного приема на обучение в Учреждение, в котором обучаются их братья и (или) сестры</w:t>
      </w:r>
      <w:r w:rsidRPr="003009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30090D">
        <w:rPr>
          <w:rFonts w:ascii="Times New Roman" w:hAnsi="Times New Roman" w:cs="Times New Roman"/>
          <w:sz w:val="28"/>
          <w:szCs w:val="28"/>
        </w:rPr>
        <w:t>Федеральный закон от 02.12.2019 № 411-ФЗ «О внесении изменений в ст. 54 Семейного кодекса РФ и ст. 67 ФЗ «Об образовании в Российской Федерации»)</w:t>
      </w:r>
      <w:r w:rsidRPr="0030090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1539F" w:rsidRPr="007B45F7" w:rsidRDefault="008F625F" w:rsidP="00DE1B6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5F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</w:t>
      </w:r>
      <w:r w:rsidR="00AB74F4">
        <w:rPr>
          <w:rFonts w:ascii="Times New Roman" w:hAnsi="Times New Roman" w:cs="Times New Roman"/>
          <w:sz w:val="28"/>
          <w:szCs w:val="28"/>
          <w:lang w:eastAsia="ru-RU"/>
        </w:rPr>
        <w:t>19</w:t>
      </w:r>
      <w:r w:rsidR="00E32948" w:rsidRPr="007B45F7">
        <w:rPr>
          <w:rFonts w:ascii="Times New Roman" w:hAnsi="Times New Roman" w:cs="Times New Roman"/>
          <w:sz w:val="28"/>
          <w:szCs w:val="28"/>
          <w:lang w:eastAsia="ru-RU"/>
        </w:rPr>
        <w:t>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директора Учреждения, ответственного за прием документов, и печатью.</w:t>
      </w:r>
    </w:p>
    <w:p w:rsidR="00E32948" w:rsidRPr="00BA0FD5" w:rsidRDefault="0081539F" w:rsidP="00BA0FD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5F7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AB74F4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Pr="007B45F7">
        <w:rPr>
          <w:rFonts w:ascii="Times New Roman" w:hAnsi="Times New Roman" w:cs="Times New Roman"/>
          <w:sz w:val="28"/>
          <w:szCs w:val="28"/>
          <w:lang w:eastAsia="ru-RU"/>
        </w:rPr>
        <w:t>. Распорядительн</w:t>
      </w:r>
      <w:r w:rsidR="008F625F" w:rsidRPr="007B45F7">
        <w:rPr>
          <w:rFonts w:ascii="Times New Roman" w:hAnsi="Times New Roman" w:cs="Times New Roman"/>
          <w:sz w:val="28"/>
          <w:szCs w:val="28"/>
          <w:lang w:eastAsia="ru-RU"/>
        </w:rPr>
        <w:t xml:space="preserve">ые акты Учреждения </w:t>
      </w:r>
      <w:r w:rsidRPr="007B45F7">
        <w:rPr>
          <w:rFonts w:ascii="Times New Roman" w:hAnsi="Times New Roman" w:cs="Times New Roman"/>
          <w:sz w:val="28"/>
          <w:szCs w:val="28"/>
          <w:lang w:eastAsia="ru-RU"/>
        </w:rPr>
        <w:t xml:space="preserve">о приеме детей на обучение </w:t>
      </w:r>
      <w:r w:rsidRPr="00BA0FD5">
        <w:rPr>
          <w:rFonts w:ascii="Times New Roman" w:hAnsi="Times New Roman" w:cs="Times New Roman"/>
          <w:sz w:val="28"/>
          <w:szCs w:val="28"/>
          <w:lang w:eastAsia="ru-RU"/>
        </w:rPr>
        <w:t>размещаются на</w:t>
      </w:r>
      <w:r w:rsidR="00F75053" w:rsidRPr="00BA0F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F625F" w:rsidRPr="00BA0FD5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информационном стенде Учреждения </w:t>
      </w:r>
      <w:r w:rsidRPr="00BA0FD5">
        <w:rPr>
          <w:rFonts w:ascii="Times New Roman" w:hAnsi="Times New Roman" w:cs="Times New Roman"/>
          <w:sz w:val="28"/>
          <w:szCs w:val="28"/>
          <w:lang w:eastAsia="ru-RU"/>
        </w:rPr>
        <w:t xml:space="preserve"> в день их издания.</w:t>
      </w:r>
    </w:p>
    <w:p w:rsidR="00E32948" w:rsidRPr="00BA0FD5" w:rsidRDefault="008F625F" w:rsidP="00BA0FD5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A0FD5">
        <w:rPr>
          <w:rFonts w:ascii="Times New Roman" w:hAnsi="Times New Roman" w:cs="Times New Roman"/>
          <w:bCs/>
          <w:sz w:val="28"/>
          <w:szCs w:val="28"/>
          <w:lang w:eastAsia="ru-RU"/>
        </w:rPr>
        <w:t>2.2</w:t>
      </w:r>
      <w:r w:rsidR="00AB74F4">
        <w:rPr>
          <w:rFonts w:ascii="Times New Roman" w:hAnsi="Times New Roman" w:cs="Times New Roman"/>
          <w:bCs/>
          <w:sz w:val="28"/>
          <w:szCs w:val="28"/>
          <w:lang w:eastAsia="ru-RU"/>
        </w:rPr>
        <w:t>1</w:t>
      </w:r>
      <w:r w:rsidR="00E32948" w:rsidRPr="00BA0FD5">
        <w:rPr>
          <w:rFonts w:ascii="Times New Roman" w:hAnsi="Times New Roman" w:cs="Times New Roman"/>
          <w:bCs/>
          <w:sz w:val="28"/>
          <w:szCs w:val="28"/>
          <w:lang w:eastAsia="ru-RU"/>
        </w:rPr>
        <w:t>. На каждого ребенка, зачисленного в Учреждение, заводится личное дело, в котором хранятся все сданные документы.</w:t>
      </w:r>
    </w:p>
    <w:p w:rsidR="00BA0FD5" w:rsidRPr="00BA0FD5" w:rsidRDefault="00BA0FD5" w:rsidP="00BA0FD5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BA0FD5" w:rsidRDefault="00BA0FD5" w:rsidP="00BA0FD5">
      <w:pPr>
        <w:pStyle w:val="a5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FD5">
        <w:rPr>
          <w:rFonts w:ascii="Times New Roman" w:hAnsi="Times New Roman" w:cs="Times New Roman"/>
          <w:b/>
          <w:bCs/>
          <w:sz w:val="28"/>
          <w:szCs w:val="28"/>
        </w:rPr>
        <w:t>3. Заключительные положения</w:t>
      </w:r>
    </w:p>
    <w:p w:rsidR="00AB74F4" w:rsidRPr="00BA0FD5" w:rsidRDefault="00AB74F4" w:rsidP="00BA0FD5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A0FD5" w:rsidRDefault="00BA0FD5" w:rsidP="00BA0FD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FD5">
        <w:rPr>
          <w:rFonts w:ascii="Times New Roman" w:hAnsi="Times New Roman" w:cs="Times New Roman"/>
          <w:sz w:val="28"/>
          <w:szCs w:val="28"/>
        </w:rPr>
        <w:t>3.1.Настоящ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BA0F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 п</w:t>
      </w:r>
      <w:r w:rsidRPr="00BA0FD5">
        <w:rPr>
          <w:rFonts w:ascii="Times New Roman" w:hAnsi="Times New Roman" w:cs="Times New Roman"/>
          <w:sz w:val="28"/>
          <w:szCs w:val="28"/>
        </w:rPr>
        <w:t xml:space="preserve">ринимается педагогическим советом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A0FD5">
        <w:rPr>
          <w:rFonts w:ascii="Times New Roman" w:hAnsi="Times New Roman" w:cs="Times New Roman"/>
          <w:sz w:val="28"/>
          <w:szCs w:val="28"/>
        </w:rPr>
        <w:t>чреждения с 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FD5">
        <w:rPr>
          <w:rFonts w:ascii="Times New Roman" w:hAnsi="Times New Roman" w:cs="Times New Roman"/>
          <w:sz w:val="28"/>
          <w:szCs w:val="28"/>
        </w:rPr>
        <w:t xml:space="preserve">мнения совета родителей. </w:t>
      </w:r>
    </w:p>
    <w:p w:rsidR="00BA0FD5" w:rsidRPr="00BA0FD5" w:rsidRDefault="00BA0FD5" w:rsidP="00BA0FD5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A0FD5">
        <w:rPr>
          <w:rFonts w:ascii="Times New Roman" w:hAnsi="Times New Roman" w:cs="Times New Roman"/>
          <w:sz w:val="28"/>
          <w:szCs w:val="28"/>
        </w:rPr>
        <w:t>3.2. Изменения и дополнения в настоящ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BA0F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Pr="00BA0FD5">
        <w:rPr>
          <w:rFonts w:ascii="Times New Roman" w:hAnsi="Times New Roman" w:cs="Times New Roman"/>
          <w:sz w:val="28"/>
          <w:szCs w:val="28"/>
        </w:rPr>
        <w:t xml:space="preserve"> могут вноситься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FD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FD5">
        <w:rPr>
          <w:rFonts w:ascii="Times New Roman" w:hAnsi="Times New Roman" w:cs="Times New Roman"/>
          <w:sz w:val="28"/>
          <w:szCs w:val="28"/>
        </w:rPr>
        <w:t>действующим законодательством Российской Федерации.</w:t>
      </w:r>
    </w:p>
    <w:p w:rsidR="00E32948" w:rsidRPr="00BA0FD5" w:rsidRDefault="00E32948" w:rsidP="00BA0FD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E32948" w:rsidRPr="00BA0FD5" w:rsidSect="000F29F7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25E"/>
    <w:rsid w:val="000505CB"/>
    <w:rsid w:val="00070662"/>
    <w:rsid w:val="000805A4"/>
    <w:rsid w:val="00081658"/>
    <w:rsid w:val="000D11CD"/>
    <w:rsid w:val="000F0CBA"/>
    <w:rsid w:val="000F29F7"/>
    <w:rsid w:val="001407C5"/>
    <w:rsid w:val="001473A5"/>
    <w:rsid w:val="00181261"/>
    <w:rsid w:val="001919A6"/>
    <w:rsid w:val="001C474B"/>
    <w:rsid w:val="002162F5"/>
    <w:rsid w:val="00256C5C"/>
    <w:rsid w:val="002A6CBD"/>
    <w:rsid w:val="002C18F3"/>
    <w:rsid w:val="002E3BA2"/>
    <w:rsid w:val="003853A5"/>
    <w:rsid w:val="003B5B1C"/>
    <w:rsid w:val="003C625E"/>
    <w:rsid w:val="003E0B44"/>
    <w:rsid w:val="00405B4E"/>
    <w:rsid w:val="00431BA0"/>
    <w:rsid w:val="004837AB"/>
    <w:rsid w:val="00487575"/>
    <w:rsid w:val="004B44F1"/>
    <w:rsid w:val="004B45CB"/>
    <w:rsid w:val="004D3323"/>
    <w:rsid w:val="00522686"/>
    <w:rsid w:val="005500F5"/>
    <w:rsid w:val="00553AE1"/>
    <w:rsid w:val="005726B0"/>
    <w:rsid w:val="005827FB"/>
    <w:rsid w:val="005B4514"/>
    <w:rsid w:val="005B7407"/>
    <w:rsid w:val="005E6355"/>
    <w:rsid w:val="006026DD"/>
    <w:rsid w:val="0065617C"/>
    <w:rsid w:val="006C1380"/>
    <w:rsid w:val="006F0667"/>
    <w:rsid w:val="00730E09"/>
    <w:rsid w:val="007437E1"/>
    <w:rsid w:val="0075647A"/>
    <w:rsid w:val="007956DC"/>
    <w:rsid w:val="007B45F7"/>
    <w:rsid w:val="00812A93"/>
    <w:rsid w:val="0081539F"/>
    <w:rsid w:val="0083065E"/>
    <w:rsid w:val="008B593C"/>
    <w:rsid w:val="008B66AC"/>
    <w:rsid w:val="008F625F"/>
    <w:rsid w:val="00904F85"/>
    <w:rsid w:val="00953713"/>
    <w:rsid w:val="00976C25"/>
    <w:rsid w:val="00993C8F"/>
    <w:rsid w:val="009E1099"/>
    <w:rsid w:val="00A00F97"/>
    <w:rsid w:val="00A11711"/>
    <w:rsid w:val="00A21101"/>
    <w:rsid w:val="00A50AA1"/>
    <w:rsid w:val="00A64263"/>
    <w:rsid w:val="00A65EDA"/>
    <w:rsid w:val="00A678E9"/>
    <w:rsid w:val="00AA1271"/>
    <w:rsid w:val="00AB74F4"/>
    <w:rsid w:val="00AC6A11"/>
    <w:rsid w:val="00AC6C9B"/>
    <w:rsid w:val="00AF2D21"/>
    <w:rsid w:val="00AF4636"/>
    <w:rsid w:val="00B070E3"/>
    <w:rsid w:val="00B71A80"/>
    <w:rsid w:val="00B8184A"/>
    <w:rsid w:val="00B8501E"/>
    <w:rsid w:val="00B97C24"/>
    <w:rsid w:val="00BA0FD5"/>
    <w:rsid w:val="00BA60D6"/>
    <w:rsid w:val="00C30BEC"/>
    <w:rsid w:val="00C60F1C"/>
    <w:rsid w:val="00C71278"/>
    <w:rsid w:val="00D22403"/>
    <w:rsid w:val="00D57C40"/>
    <w:rsid w:val="00D83187"/>
    <w:rsid w:val="00D85261"/>
    <w:rsid w:val="00DB0ADE"/>
    <w:rsid w:val="00DB59AD"/>
    <w:rsid w:val="00DE1776"/>
    <w:rsid w:val="00DE1B68"/>
    <w:rsid w:val="00DF2961"/>
    <w:rsid w:val="00E32948"/>
    <w:rsid w:val="00E4033B"/>
    <w:rsid w:val="00E656A1"/>
    <w:rsid w:val="00E812F0"/>
    <w:rsid w:val="00E87D73"/>
    <w:rsid w:val="00EC43DF"/>
    <w:rsid w:val="00F271A3"/>
    <w:rsid w:val="00F46A51"/>
    <w:rsid w:val="00F75053"/>
    <w:rsid w:val="00F77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6B9B6"/>
  <w15:docId w15:val="{76D80B20-B0FC-439C-A409-8D0147A9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1711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E3BA2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C30BE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5617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7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2206</Words>
  <Characters>12579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хеди</cp:lastModifiedBy>
  <cp:revision>7</cp:revision>
  <cp:lastPrinted>2019-06-28T06:00:00Z</cp:lastPrinted>
  <dcterms:created xsi:type="dcterms:W3CDTF">2020-08-14T08:22:00Z</dcterms:created>
  <dcterms:modified xsi:type="dcterms:W3CDTF">2020-09-10T11:13:00Z</dcterms:modified>
</cp:coreProperties>
</file>