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0BCEF7" w14:textId="77777777" w:rsidR="00FA1167" w:rsidRPr="00FA1167" w:rsidRDefault="00860F12" w:rsidP="00FA1167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tab/>
      </w:r>
      <w:r w:rsidR="00FA1167" w:rsidRPr="00FA1167">
        <w:rPr>
          <w:rFonts w:ascii="Times New Roman" w:eastAsia="Times New Roman" w:hAnsi="Times New Roman" w:cs="Times New Roman"/>
          <w:b/>
        </w:rPr>
        <w:t>Приложение №</w:t>
      </w:r>
      <w:proofErr w:type="gramStart"/>
      <w:r w:rsidR="00FA1167" w:rsidRPr="00FA1167">
        <w:rPr>
          <w:rFonts w:ascii="Times New Roman" w:eastAsia="Times New Roman" w:hAnsi="Times New Roman" w:cs="Times New Roman"/>
          <w:b/>
        </w:rPr>
        <w:t>6  к</w:t>
      </w:r>
      <w:proofErr w:type="gramEnd"/>
      <w:r w:rsidR="00FA1167" w:rsidRPr="00FA1167">
        <w:rPr>
          <w:rFonts w:ascii="Times New Roman" w:eastAsia="Times New Roman" w:hAnsi="Times New Roman" w:cs="Times New Roman"/>
          <w:b/>
        </w:rPr>
        <w:t xml:space="preserve"> ООП НОО</w:t>
      </w:r>
    </w:p>
    <w:p w14:paraId="2C637156" w14:textId="77777777" w:rsidR="00FB2B40" w:rsidRDefault="00FB2B40" w:rsidP="00FB2B4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1C6FAD25" w14:textId="77777777" w:rsidR="00536340" w:rsidRPr="00536340" w:rsidRDefault="00536340" w:rsidP="0053634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536340">
        <w:rPr>
          <w:rFonts w:ascii="Times New Roman" w:eastAsia="Times New Roman" w:hAnsi="Times New Roman" w:cs="Times New Roman"/>
          <w:b/>
        </w:rPr>
        <w:t xml:space="preserve">МБОУ «СОШ </w:t>
      </w:r>
      <w:proofErr w:type="spellStart"/>
      <w:r w:rsidRPr="00536340">
        <w:rPr>
          <w:rFonts w:ascii="Times New Roman" w:eastAsia="Times New Roman" w:hAnsi="Times New Roman" w:cs="Times New Roman"/>
          <w:b/>
        </w:rPr>
        <w:t>им.А.А.Айдамирова</w:t>
      </w:r>
      <w:proofErr w:type="spellEnd"/>
      <w:r w:rsidRPr="00536340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536340">
        <w:rPr>
          <w:rFonts w:ascii="Times New Roman" w:eastAsia="Times New Roman" w:hAnsi="Times New Roman" w:cs="Times New Roman"/>
          <w:b/>
        </w:rPr>
        <w:t>с.Мескеты</w:t>
      </w:r>
      <w:proofErr w:type="spellEnd"/>
      <w:r w:rsidRPr="00536340">
        <w:rPr>
          <w:rFonts w:ascii="Times New Roman" w:eastAsia="Times New Roman" w:hAnsi="Times New Roman" w:cs="Times New Roman"/>
          <w:b/>
        </w:rPr>
        <w:t xml:space="preserve">»  </w:t>
      </w:r>
    </w:p>
    <w:p w14:paraId="6EBB3C7C" w14:textId="77777777" w:rsidR="00FA1167" w:rsidRDefault="00FA1167" w:rsidP="00860F12">
      <w:pPr>
        <w:spacing w:line="276" w:lineRule="auto"/>
        <w:ind w:firstLine="567"/>
        <w:jc w:val="center"/>
      </w:pPr>
    </w:p>
    <w:p w14:paraId="200C448E" w14:textId="77777777" w:rsidR="00860F12" w:rsidRPr="00860F12" w:rsidRDefault="00860F12" w:rsidP="00860F12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0F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Оценивание курсов внеурочной деятельности</w:t>
      </w:r>
    </w:p>
    <w:p w14:paraId="11AEB775" w14:textId="77777777" w:rsidR="00860F12" w:rsidRPr="00860F12" w:rsidRDefault="00860F12" w:rsidP="00860F1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F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Формализованные требования (отметка) по оценке успеваемости по результатам освоения учебного курса не предусматриваютс</w:t>
      </w:r>
      <w:bookmarkStart w:id="0" w:name="_GoBack"/>
      <w:bookmarkEnd w:id="0"/>
      <w:r w:rsidRPr="00860F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я. Занятия </w:t>
      </w:r>
      <w:proofErr w:type="spellStart"/>
      <w:r w:rsidRPr="00860F1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безотметочные</w:t>
      </w:r>
      <w:proofErr w:type="spellEnd"/>
      <w:r w:rsidRPr="00860F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объектом оценивания является уровень знаний тематики курса, умением решать практические задачи. </w:t>
      </w:r>
    </w:p>
    <w:p w14:paraId="76C0BBFF" w14:textId="77777777" w:rsidR="00860F12" w:rsidRPr="00860F12" w:rsidRDefault="00860F12" w:rsidP="00860F1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F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оперативного контроля знаний и умений по курсу используются систематизированные упражнения, тестовые задания разных типов, создание и презентация творческих проектов. При </w:t>
      </w:r>
      <w:proofErr w:type="spellStart"/>
      <w:r w:rsidRPr="00860F1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безотметочном</w:t>
      </w:r>
      <w:proofErr w:type="spellEnd"/>
      <w:r w:rsidRPr="00860F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обучении учитель использует условные шкалы, на которых фиксируется результат выполненной работы по определённому критерию, различные формы графиков, таблиц, в которых отмечаются уровни учебных достижений учащегося по множеству параметров. Все эти формы фиксации оценивания являются личным достоянием учащегося и его родителей. Учитель не делает их предметом сравнения. </w:t>
      </w:r>
    </w:p>
    <w:p w14:paraId="5AF92430" w14:textId="77777777" w:rsidR="00860F12" w:rsidRPr="00860F12" w:rsidRDefault="00860F12" w:rsidP="00860F1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F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Контрольно-оценочная деятельность носит ярко выраженный тематический характер, т. е. в соответствии с программными требованиями определяются объем знаний и характер специальных и </w:t>
      </w:r>
      <w:proofErr w:type="spellStart"/>
      <w:r w:rsidRPr="00860F1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Pr="00860F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 и навыков, которые должны быть сформированы в процессе прохождения каждой темы. </w:t>
      </w:r>
    </w:p>
    <w:p w14:paraId="22EE3DB3" w14:textId="77777777" w:rsidR="00860F12" w:rsidRPr="00860F12" w:rsidRDefault="00860F12" w:rsidP="00860F1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F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Проверка теоретических и практических знаний по курсу предполагает ответы на вопросы, тесты с выбором правильного ответа, отгадывание кроссвордов по изученным темам, творческие проекты, исследовательская деятельность которых основана на теоретическом материале и т.д. </w:t>
      </w:r>
    </w:p>
    <w:p w14:paraId="28C1C3F6" w14:textId="77777777" w:rsidR="00860F12" w:rsidRPr="00860F12" w:rsidRDefault="00860F12" w:rsidP="00860F12">
      <w:pPr>
        <w:spacing w:after="0"/>
        <w:ind w:right="504"/>
        <w:jc w:val="right"/>
        <w:rPr>
          <w:rFonts w:ascii="Times New Roman" w:eastAsia="Times New Roman" w:hAnsi="Times New Roman" w:cs="Times New Roman"/>
          <w:sz w:val="20"/>
          <w:lang w:eastAsia="ru-RU"/>
        </w:rPr>
      </w:pPr>
      <w:r w:rsidRPr="00860F12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 </w:t>
      </w:r>
    </w:p>
    <w:p w14:paraId="2C87763B" w14:textId="77777777" w:rsidR="00860F12" w:rsidRPr="00860F12" w:rsidRDefault="00860F12" w:rsidP="00860F12">
      <w:pPr>
        <w:spacing w:after="0" w:line="276" w:lineRule="auto"/>
        <w:ind w:right="6" w:firstLine="567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860F12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ПРИМЕЧАНИЕ:</w:t>
      </w:r>
    </w:p>
    <w:p w14:paraId="63CF824F" w14:textId="77777777" w:rsidR="00860F12" w:rsidRPr="00860F12" w:rsidRDefault="00860F12" w:rsidP="00860F12">
      <w:pPr>
        <w:spacing w:after="0" w:line="276" w:lineRule="auto"/>
        <w:ind w:right="6" w:firstLine="567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860F12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В соответствии со статьей 47 273-ФЗ «Об образовании в Российской Федерации» учитель имеет право на выбор и использование педагогически обоснованных форм, средств, методов обучения и воспитания. При проведении тематического и текущего контроля учитель в том числе имеет право выбора формы контроля, при отсутствии критериев оценивания по какому-либо виду работ в данном разделе, учитель разрабатывает критерии оценивания самостоятельно по своему предмету, знакомит обучающихся и их родителей (законных представителей) с требованиями к выполнению заданий и их оцениванием на организационных собраниях, встречах и классных часах. </w:t>
      </w:r>
    </w:p>
    <w:p w14:paraId="2AC6F87A" w14:textId="77777777" w:rsidR="00860F12" w:rsidRPr="00860F12" w:rsidRDefault="00860F12" w:rsidP="00860F12">
      <w:pPr>
        <w:spacing w:after="0" w:line="276" w:lineRule="auto"/>
        <w:ind w:right="6" w:firstLine="567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860F12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Критерии оценивания таких работ являются частью разработанных контрольно-измерительных материалов к рабочей программе по предмету. </w:t>
      </w:r>
    </w:p>
    <w:p w14:paraId="2E3729C0" w14:textId="77777777" w:rsidR="00860F12" w:rsidRPr="00860F12" w:rsidRDefault="00860F12" w:rsidP="00860F12">
      <w:pPr>
        <w:spacing w:after="0" w:line="276" w:lineRule="auto"/>
        <w:ind w:right="6" w:firstLine="567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154984E4" w14:textId="77777777" w:rsidR="00860F12" w:rsidRPr="00860F12" w:rsidRDefault="00860F12" w:rsidP="00860F12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sz w:val="20"/>
          <w:lang w:eastAsia="ru-RU"/>
        </w:rPr>
      </w:pPr>
    </w:p>
    <w:p w14:paraId="407BE603" w14:textId="77777777" w:rsidR="00746289" w:rsidRDefault="00746289" w:rsidP="00860F12">
      <w:pPr>
        <w:tabs>
          <w:tab w:val="left" w:pos="1964"/>
        </w:tabs>
      </w:pPr>
    </w:p>
    <w:sectPr w:rsidR="00746289" w:rsidSect="00FA116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DAD2A9" w14:textId="77777777" w:rsidR="00326776" w:rsidRDefault="00326776" w:rsidP="00487879">
      <w:pPr>
        <w:spacing w:after="0" w:line="240" w:lineRule="auto"/>
      </w:pPr>
      <w:r>
        <w:separator/>
      </w:r>
    </w:p>
  </w:endnote>
  <w:endnote w:type="continuationSeparator" w:id="0">
    <w:p w14:paraId="33FC9029" w14:textId="77777777" w:rsidR="00326776" w:rsidRDefault="00326776" w:rsidP="004878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439CD" w14:textId="77777777" w:rsidR="00487879" w:rsidRDefault="0048787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8AD1A9" w14:textId="77777777" w:rsidR="00487879" w:rsidRDefault="0048787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F86061" w14:textId="77777777" w:rsidR="00487879" w:rsidRDefault="0048787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9C038C" w14:textId="77777777" w:rsidR="00326776" w:rsidRDefault="00326776" w:rsidP="00487879">
      <w:pPr>
        <w:spacing w:after="0" w:line="240" w:lineRule="auto"/>
      </w:pPr>
      <w:r>
        <w:separator/>
      </w:r>
    </w:p>
  </w:footnote>
  <w:footnote w:type="continuationSeparator" w:id="0">
    <w:p w14:paraId="41E09E45" w14:textId="77777777" w:rsidR="00326776" w:rsidRDefault="00326776" w:rsidP="004878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FD39FA" w14:textId="77777777" w:rsidR="00487879" w:rsidRDefault="0048787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FAA42B" w14:textId="77777777" w:rsidR="00487879" w:rsidRDefault="0048787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212AA7" w14:textId="77777777" w:rsidR="00487879" w:rsidRDefault="0048787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8A2"/>
    <w:rsid w:val="001848A2"/>
    <w:rsid w:val="00326776"/>
    <w:rsid w:val="00487879"/>
    <w:rsid w:val="00536340"/>
    <w:rsid w:val="006F55CD"/>
    <w:rsid w:val="00746289"/>
    <w:rsid w:val="00860F12"/>
    <w:rsid w:val="00A46CB6"/>
    <w:rsid w:val="00B46332"/>
    <w:rsid w:val="00D75C05"/>
    <w:rsid w:val="00F91A87"/>
    <w:rsid w:val="00FA1167"/>
    <w:rsid w:val="00FB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5AC74"/>
  <w15:docId w15:val="{D1607F1F-E7C1-4979-8F1A-F340F4C16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78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7879"/>
  </w:style>
  <w:style w:type="paragraph" w:styleId="a5">
    <w:name w:val="footer"/>
    <w:basedOn w:val="a"/>
    <w:link w:val="a6"/>
    <w:uiPriority w:val="99"/>
    <w:unhideWhenUsed/>
    <w:rsid w:val="004878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878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2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dcterms:created xsi:type="dcterms:W3CDTF">2024-12-23T05:52:00Z</dcterms:created>
  <dcterms:modified xsi:type="dcterms:W3CDTF">2024-12-23T05:52:00Z</dcterms:modified>
</cp:coreProperties>
</file>