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AC" w:rsidRDefault="002D70AC" w:rsidP="002D70AC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D70AC" w:rsidRDefault="002D70AC" w:rsidP="002D70AC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«Средняя общеобразовательная школа им. А.А.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Айдамирова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 с.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Мескеты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»</w:t>
      </w:r>
    </w:p>
    <w:p w:rsidR="002D70AC" w:rsidRPr="003A1485" w:rsidRDefault="002D70AC" w:rsidP="002D70AC">
      <w:pPr>
        <w:tabs>
          <w:tab w:val="left" w:pos="1875"/>
          <w:tab w:val="center" w:pos="5102"/>
        </w:tabs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D70AC" w:rsidRDefault="002D70AC" w:rsidP="002D70AC">
      <w:pPr>
        <w:shd w:val="clear" w:color="auto" w:fill="FFFFFF"/>
        <w:tabs>
          <w:tab w:val="left" w:pos="2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0AC" w:rsidRDefault="002D70AC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8D" w:rsidRPr="0085188D" w:rsidRDefault="0085188D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5188D" w:rsidRPr="0085188D" w:rsidRDefault="0085188D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социально-психологического тестирования</w:t>
      </w:r>
    </w:p>
    <w:p w:rsidR="0085188D" w:rsidRPr="0085188D" w:rsidRDefault="0085188D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выявление склонности подростков   к вовлечению в употребление </w:t>
      </w:r>
      <w:proofErr w:type="spellStart"/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психоактивных</w:t>
      </w:r>
      <w:proofErr w:type="spellEnd"/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веществ МБОУ «СОШ </w:t>
      </w:r>
      <w:proofErr w:type="spellStart"/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им.А.А.Айдамирова</w:t>
      </w:r>
      <w:proofErr w:type="spellEnd"/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с.Мескеты</w:t>
      </w:r>
      <w:proofErr w:type="spellEnd"/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5188D" w:rsidRPr="0085188D" w:rsidRDefault="0085188D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сентябрь-октябрь 2022г.</w:t>
      </w:r>
    </w:p>
    <w:p w:rsidR="0085188D" w:rsidRPr="0085188D" w:rsidRDefault="0085188D" w:rsidP="0085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88D" w:rsidRPr="00C2148A" w:rsidRDefault="0085188D" w:rsidP="0085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СПТ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85188D" w:rsidRPr="00C2148A" w:rsidRDefault="0085188D" w:rsidP="008518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СПТ - 2022 прошли 109 учащихся школы с 13 лет и старше.</w:t>
      </w:r>
    </w:p>
    <w:p w:rsidR="0085188D" w:rsidRPr="00C2148A" w:rsidRDefault="0085188D" w:rsidP="008518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hAnsi="Times New Roman" w:cs="Times New Roman"/>
          <w:color w:val="000000"/>
          <w:sz w:val="24"/>
          <w:szCs w:val="24"/>
        </w:rPr>
        <w:t>Тестирование проводилось c помощью автоматизированной системы дистанционного анкетирования в режиме онлайн через портал анонимного психологического тестирования</w:t>
      </w:r>
    </w:p>
    <w:p w:rsidR="00DD7298" w:rsidRPr="00C2148A" w:rsidRDefault="00DD7298" w:rsidP="00DD72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148A">
        <w:rPr>
          <w:color w:val="000000"/>
        </w:rPr>
        <w:t>Тестирование проводилось анонимно. В наличии имелись информированные согласия в письменной форме обучающихс</w:t>
      </w:r>
      <w:r w:rsidR="0085188D" w:rsidRPr="00C2148A">
        <w:rPr>
          <w:color w:val="000000"/>
        </w:rPr>
        <w:t xml:space="preserve">я, достигших возраста тринадцати </w:t>
      </w:r>
      <w:r w:rsidRPr="00C2148A">
        <w:rPr>
          <w:color w:val="000000"/>
        </w:rPr>
        <w:t xml:space="preserve"> лет, и информированные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DD7298" w:rsidRPr="00C2148A" w:rsidRDefault="00DD7298" w:rsidP="00DD72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148A">
        <w:rPr>
          <w:color w:val="000000"/>
        </w:rPr>
        <w:t xml:space="preserve">Методический комплекс представлял собой набор психодиагностических шкал, направленных на измерение готовности (склонности) к проявлению отдельных форм отклоняющегося поведения, в том числе к употреблению </w:t>
      </w:r>
      <w:proofErr w:type="spellStart"/>
      <w:r w:rsidRPr="00C2148A">
        <w:rPr>
          <w:color w:val="000000"/>
        </w:rPr>
        <w:t>психоактивных</w:t>
      </w:r>
      <w:proofErr w:type="spellEnd"/>
      <w:r w:rsidRPr="00C2148A">
        <w:rPr>
          <w:color w:val="000000"/>
        </w:rPr>
        <w:t xml:space="preserve"> веществ.</w:t>
      </w:r>
    </w:p>
    <w:p w:rsidR="00DD7298" w:rsidRPr="00C2148A" w:rsidRDefault="00DD7298" w:rsidP="00DD729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148A">
        <w:rPr>
          <w:b/>
          <w:bCs/>
          <w:color w:val="000000"/>
        </w:rPr>
        <w:t xml:space="preserve">Анализируя результаты проведенного </w:t>
      </w:r>
      <w:proofErr w:type="gramStart"/>
      <w:r w:rsidRPr="00C2148A">
        <w:rPr>
          <w:b/>
          <w:bCs/>
          <w:color w:val="000000"/>
        </w:rPr>
        <w:t>тестирования </w:t>
      </w:r>
      <w:r w:rsidRPr="00C2148A">
        <w:rPr>
          <w:color w:val="000000"/>
        </w:rPr>
        <w:t>,</w:t>
      </w:r>
      <w:proofErr w:type="gramEnd"/>
      <w:r w:rsidRPr="00C2148A">
        <w:rPr>
          <w:color w:val="000000"/>
        </w:rPr>
        <w:t xml:space="preserve"> мы получили данные, которые позволили выявить детей «группы риска» с высоким и средним уровнем, а также процентные показатели по каждой шкале в классе.</w:t>
      </w:r>
    </w:p>
    <w:p w:rsidR="00DD7298" w:rsidRPr="00C2148A" w:rsidRDefault="0085188D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тестирования: оценка вероятности вовлечения подростков в зависимое поведение на основе соотношения факторов риска и факторов защиты.</w:t>
      </w:r>
    </w:p>
    <w:p w:rsidR="00DD7298" w:rsidRPr="00C2148A" w:rsidRDefault="0085188D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 с 12.09.22г. по 01.10.2022</w:t>
      </w:r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D7298" w:rsidRPr="00C2148A" w:rsidRDefault="00DD7298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Классы: 7-11</w:t>
      </w:r>
    </w:p>
    <w:p w:rsidR="00DD7298" w:rsidRPr="00C2148A" w:rsidRDefault="0085188D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обследуемых: 109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spellEnd"/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7298" w:rsidRPr="00C2148A" w:rsidRDefault="00DD7298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</w:t>
      </w:r>
      <w:r w:rsidR="0085188D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дения: тестирование в режиме он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лайн.</w:t>
      </w:r>
    </w:p>
    <w:p w:rsidR="00DD7298" w:rsidRPr="00C2148A" w:rsidRDefault="00DD7298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проводилось в соответствии с приказом </w:t>
      </w:r>
      <w:r w:rsidR="0085188D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РУО Ножай-</w:t>
      </w:r>
      <w:proofErr w:type="spellStart"/>
      <w:r w:rsidR="0085188D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Юртовского</w:t>
      </w:r>
      <w:proofErr w:type="spellEnd"/>
      <w:r w:rsidR="0085188D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08.09.2022г.</w:t>
      </w:r>
    </w:p>
    <w:p w:rsidR="00DD7298" w:rsidRPr="00C2148A" w:rsidRDefault="00DD7298" w:rsidP="00C2148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тестировании осуществляется оценка вероятности вовлечения в зависимое поведение на основе соотношения факторов риска и факторов защиты, с целью организации адресной и системной работы с обучающимися, направленной на профилактику вовлечения в потребление наркотических и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Полученные результаты СПТ носят прогностический, вероятностный характер.</w:t>
      </w:r>
    </w:p>
    <w:p w:rsidR="00DD7298" w:rsidRPr="00C2148A" w:rsidRDefault="00DD7298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Выводы.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Тестирование направлено на выявление склонности подростков к вовлечению в употребление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</w:t>
      </w:r>
    </w:p>
    <w:p w:rsidR="00DD7298" w:rsidRPr="00C2148A" w:rsidRDefault="00DD7298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тестирования были определенные трудности при ответах, так как вопросы были непонятны детям, имело двойной смысл и сложное построение. Приходилось объяснять то или иное выражение, что затрудняло процесс выполнения и занимало много времени. Скорость Интернета во время прохождения тестирования была очень низкой.</w:t>
      </w:r>
    </w:p>
    <w:p w:rsidR="00DD7298" w:rsidRPr="00C2148A" w:rsidRDefault="00DD7298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как СПТ носит, прежде всего, профилактический характер и призвано удержать подростков от первых «экспериментов» с наркотиками, необходимо своевременно принять необходимые меры профилактики.</w:t>
      </w:r>
    </w:p>
    <w:p w:rsidR="00C2148A" w:rsidRPr="00C2148A" w:rsidRDefault="00C2148A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7298" w:rsidRDefault="00DD7298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2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Рекомендации.</w:t>
      </w:r>
    </w:p>
    <w:p w:rsidR="00C2148A" w:rsidRPr="00C2148A" w:rsidRDefault="00C2148A" w:rsidP="00C2148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ВР 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профилактическую деятельность с подростками на позитивное мышление и здоровый образ жизни (включая наглядные пособия, стенды, конкурсы рисунков и плакатов и т.д.).</w:t>
      </w:r>
    </w:p>
    <w:p w:rsidR="00DD7298" w:rsidRPr="00C2148A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проводить беседы, классные часы на тему пропаганды здорового образа жизни, недопустимости употребления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</w:t>
      </w:r>
    </w:p>
    <w:p w:rsidR="00DD7298" w:rsidRPr="00C2148A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взять под особый контроль детей из асоциальных семей, детей из группы социального риска.</w:t>
      </w:r>
    </w:p>
    <w:p w:rsidR="00DD7298" w:rsidRPr="00C2148A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Педагогу-психологу:</w:t>
      </w:r>
    </w:p>
    <w:p w:rsidR="00DD7298" w:rsidRPr="00C2148A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классных руководителей 7-11 классов результаты тестирования обучающихся.</w:t>
      </w:r>
    </w:p>
    <w:p w:rsidR="00DD7298" w:rsidRPr="00C2148A" w:rsidRDefault="00DD7298" w:rsidP="00C2148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классах, где выявлены учащиеся группы повышенной вероятности вовлечения, провести дополнительное обследование на выявление склонности к употреблению ПАВ, вести профилактическую работу.</w:t>
      </w:r>
    </w:p>
    <w:p w:rsidR="00C2148A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детьми, входящих в «группу риска», провести индивидуальную диагностику с последующей коррекционной работой.</w:t>
      </w:r>
    </w:p>
    <w:p w:rsidR="00DD7298" w:rsidRPr="00C2148A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просве</w:t>
      </w:r>
      <w:r w:rsid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тительскую работу с родителями. Р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на сайте школы, в группе родителей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Вацап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причинах, приводящих к первой пробе, о мерах по предотвращению употребления подростками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о новых видах химических веществ, представляющих угрозу здоровью подростков (никотиновые пеки,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сниффинг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спайс и т.п.), а также об ответственности родителей за ненадлежащий контроль над детьми.</w:t>
      </w:r>
    </w:p>
    <w:p w:rsidR="00DD7298" w:rsidRPr="00C2148A" w:rsidRDefault="00DD7298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298" w:rsidRPr="00C2148A" w:rsidRDefault="00DD7298" w:rsidP="00DD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298" w:rsidRPr="00C2148A" w:rsidRDefault="00DD7298" w:rsidP="00DD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298" w:rsidRPr="00C2148A" w:rsidRDefault="00DD7298" w:rsidP="00DD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DE7" w:rsidRPr="00C2148A" w:rsidRDefault="00C21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Психолог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sectPr w:rsidR="00104DE7" w:rsidRPr="00C2148A" w:rsidSect="002D70AC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0D3B"/>
    <w:multiLevelType w:val="multilevel"/>
    <w:tmpl w:val="999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60038"/>
    <w:multiLevelType w:val="multilevel"/>
    <w:tmpl w:val="2B60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D24A1"/>
    <w:multiLevelType w:val="hybridMultilevel"/>
    <w:tmpl w:val="70F2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00"/>
    <w:rsid w:val="00104DE7"/>
    <w:rsid w:val="002D70AC"/>
    <w:rsid w:val="0085188D"/>
    <w:rsid w:val="008A6500"/>
    <w:rsid w:val="00A561E7"/>
    <w:rsid w:val="00C2148A"/>
    <w:rsid w:val="00DD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1730"/>
  <w15:docId w15:val="{8F11ACE8-4C0D-4E8B-A690-A2608FEC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4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хеди</cp:lastModifiedBy>
  <cp:revision>7</cp:revision>
  <dcterms:created xsi:type="dcterms:W3CDTF">2023-05-11T06:27:00Z</dcterms:created>
  <dcterms:modified xsi:type="dcterms:W3CDTF">2023-05-11T09:10:00Z</dcterms:modified>
</cp:coreProperties>
</file>